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:rsidR="00F93BD2" w:rsidRPr="00006863" w:rsidRDefault="00F93BD2" w:rsidP="00F93BD2">
      <w:r w:rsidRPr="00006863">
        <w:t>THE STATE EDUCATION DEPARTMENT</w:t>
      </w:r>
    </w:p>
    <w:p w:rsidR="00F93BD2" w:rsidRPr="00006863" w:rsidRDefault="00F93BD2" w:rsidP="00F93BD2">
      <w:r w:rsidRPr="00006863">
        <w:t>Rate Setting Unit, Room 30</w:t>
      </w:r>
      <w:r w:rsidR="005C67C5">
        <w:t>2</w:t>
      </w:r>
      <w:r w:rsidRPr="00006863">
        <w:t xml:space="preserve"> EB</w:t>
      </w:r>
    </w:p>
    <w:p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5C72C1" w:rsidRDefault="005C72C1" w:rsidP="00F93BD2">
      <w:pPr>
        <w:jc w:val="center"/>
        <w:rPr>
          <w:b/>
          <w:sz w:val="40"/>
          <w:szCs w:val="40"/>
        </w:rPr>
      </w:pPr>
    </w:p>
    <w:p w:rsidR="00F93BAD" w:rsidRPr="00CD5506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F93BD2" w:rsidRPr="00CD5506">
        <w:rPr>
          <w:b/>
          <w:sz w:val="36"/>
          <w:szCs w:val="36"/>
        </w:rPr>
        <w:t>20</w:t>
      </w:r>
      <w:r w:rsidR="00EB04BC">
        <w:rPr>
          <w:b/>
          <w:sz w:val="36"/>
          <w:szCs w:val="36"/>
        </w:rPr>
        <w:t>1</w:t>
      </w:r>
      <w:r w:rsidR="00B33326">
        <w:rPr>
          <w:b/>
          <w:sz w:val="36"/>
          <w:szCs w:val="36"/>
        </w:rPr>
        <w:t>6</w:t>
      </w:r>
      <w:r w:rsidR="00F93BD2" w:rsidRPr="00CD5506">
        <w:rPr>
          <w:b/>
          <w:sz w:val="36"/>
          <w:szCs w:val="36"/>
        </w:rPr>
        <w:t>-</w:t>
      </w:r>
      <w:r w:rsidR="005C67C5">
        <w:rPr>
          <w:b/>
          <w:sz w:val="36"/>
          <w:szCs w:val="36"/>
        </w:rPr>
        <w:t>1</w:t>
      </w:r>
      <w:r w:rsidR="00B33326">
        <w:rPr>
          <w:b/>
          <w:sz w:val="36"/>
          <w:szCs w:val="36"/>
        </w:rPr>
        <w:t>7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 xml:space="preserve">I. </w:t>
      </w:r>
      <w:r w:rsidRPr="00006863">
        <w:rPr>
          <w:b/>
          <w:u w:val="single"/>
        </w:rPr>
        <w:t>General Instructions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DeLorenzo, the 2006-07 </w:t>
      </w:r>
      <w:r w:rsidR="005C72C1" w:rsidRPr="00006863">
        <w:t>S</w:t>
      </w:r>
      <w:r w:rsidRPr="00006863">
        <w:t>tate budget provide</w:t>
      </w:r>
      <w:r w:rsidR="003F6924">
        <w:t>d</w:t>
      </w:r>
      <w:r w:rsidRPr="00006863">
        <w:t xml:space="preserve"> funding for certification for teachers in </w:t>
      </w:r>
      <w:r w:rsidR="001A775B">
        <w:t xml:space="preserve">preschool and school age </w:t>
      </w:r>
      <w:r w:rsidRPr="00006863">
        <w:t xml:space="preserve">programs who provide </w:t>
      </w:r>
      <w:r w:rsidR="004870CF">
        <w:t>S</w:t>
      </w:r>
      <w:r w:rsidRPr="00006863">
        <w:t xml:space="preserve">pecial </w:t>
      </w:r>
      <w:r w:rsidR="004870CF">
        <w:t>Education S</w:t>
      </w:r>
      <w:r w:rsidRPr="00006863">
        <w:t xml:space="preserve">ervices. </w:t>
      </w:r>
      <w:r w:rsidR="004870CF">
        <w:t>F</w:t>
      </w:r>
      <w:r w:rsidR="003F6924">
        <w:t>unds remain</w:t>
      </w:r>
      <w:r w:rsidR="004870CF">
        <w:t xml:space="preserve"> available</w:t>
      </w:r>
      <w:r w:rsidR="003F6924">
        <w:t xml:space="preserve"> that will be carried over to the 20</w:t>
      </w:r>
      <w:r w:rsidR="00EB04BC">
        <w:t>1</w:t>
      </w:r>
      <w:r w:rsidR="00B33326">
        <w:t>6</w:t>
      </w:r>
      <w:r w:rsidR="003F6924">
        <w:t>-</w:t>
      </w:r>
      <w:r w:rsidR="005C67C5">
        <w:t>1</w:t>
      </w:r>
      <w:r w:rsidR="00B33326">
        <w:t>7</w:t>
      </w:r>
      <w:r w:rsidR="003F6924">
        <w:t xml:space="preserve"> school year. </w:t>
      </w:r>
      <w:r w:rsidRPr="00006863">
        <w:t xml:space="preserve">The </w:t>
      </w:r>
      <w:r w:rsidR="00066FEA">
        <w:t xml:space="preserve">Private School Teacher Certification Funds report </w:t>
      </w:r>
      <w:r w:rsidRPr="00006863">
        <w:t>must be completed by each eligible provider detailing the estimated costs</w:t>
      </w:r>
      <w:r w:rsidR="0021061A" w:rsidRPr="00006863">
        <w:t xml:space="preserve"> associated with teacher certification for the </w:t>
      </w:r>
      <w:r w:rsidR="00042955" w:rsidRPr="00006863">
        <w:t>20</w:t>
      </w:r>
      <w:r w:rsidR="00EB04BC">
        <w:t>1</w:t>
      </w:r>
      <w:r w:rsidR="00B33326">
        <w:t>6</w:t>
      </w:r>
      <w:r w:rsidR="00042955" w:rsidRPr="00006863">
        <w:t>-</w:t>
      </w:r>
      <w:r w:rsidR="005C67C5">
        <w:t>1</w:t>
      </w:r>
      <w:r w:rsidR="00B33326">
        <w:t>7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21061A" w:rsidP="001C32BB">
      <w:pPr>
        <w:numPr>
          <w:ilvl w:val="0"/>
          <w:numId w:val="1"/>
        </w:numPr>
        <w:tabs>
          <w:tab w:val="clear" w:pos="1404"/>
        </w:tabs>
        <w:ind w:left="741"/>
        <w:jc w:val="both"/>
      </w:pPr>
      <w:r w:rsidRPr="00006863">
        <w:t xml:space="preserve">tuition for coursework leading to certification, </w:t>
      </w:r>
    </w:p>
    <w:p w:rsidR="00042955" w:rsidRDefault="001C32BB" w:rsidP="001C32BB">
      <w:pPr>
        <w:numPr>
          <w:ilvl w:val="0"/>
          <w:numId w:val="1"/>
        </w:numPr>
        <w:tabs>
          <w:tab w:val="clear" w:pos="1404"/>
        </w:tabs>
        <w:ind w:left="741"/>
        <w:jc w:val="both"/>
      </w:pPr>
      <w:r>
        <w:t>t</w:t>
      </w:r>
      <w:r w:rsidR="00221F7E" w:rsidRPr="00006863">
        <w:t>est</w:t>
      </w:r>
      <w:r w:rsidR="00AC44CB" w:rsidRPr="00006863">
        <w:t xml:space="preserve"> preparation programs for any tests required for certification.</w:t>
      </w:r>
    </w:p>
    <w:p w:rsidR="001A775B" w:rsidRDefault="001A775B" w:rsidP="001A775B">
      <w:pPr>
        <w:jc w:val="both"/>
      </w:pPr>
    </w:p>
    <w:p w:rsidR="001A775B" w:rsidRDefault="001A775B" w:rsidP="001A775B">
      <w:pPr>
        <w:jc w:val="both"/>
      </w:pPr>
      <w:r>
        <w:t>Please refer to the November</w:t>
      </w:r>
      <w:r w:rsidR="005C724A">
        <w:t xml:space="preserve"> 2006 memorandum for details at:</w:t>
      </w:r>
    </w:p>
    <w:p w:rsidR="005C724A" w:rsidRPr="002004DE" w:rsidRDefault="005C724A" w:rsidP="001A775B">
      <w:pPr>
        <w:jc w:val="both"/>
      </w:pPr>
    </w:p>
    <w:p w:rsidR="00042955" w:rsidRDefault="00B33326" w:rsidP="005C724A">
      <w:pPr>
        <w:ind w:left="399"/>
        <w:jc w:val="both"/>
      </w:pPr>
      <w:hyperlink r:id="rId8" w:history="1">
        <w:r w:rsidR="005C724A" w:rsidRPr="00680A00">
          <w:rPr>
            <w:rStyle w:val="Hyperlink"/>
          </w:rPr>
          <w:t>http://www.p12.nysed.gov/specialed/preschool/teacherfunds.htm</w:t>
        </w:r>
      </w:hyperlink>
    </w:p>
    <w:p w:rsidR="005C724A" w:rsidRPr="005C724A" w:rsidRDefault="005C724A" w:rsidP="00006863">
      <w:pPr>
        <w:ind w:left="1044"/>
        <w:jc w:val="both"/>
      </w:pPr>
    </w:p>
    <w:p w:rsidR="00E96368" w:rsidRDefault="00042955" w:rsidP="00006863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 w:rsidR="00E96368">
        <w:t>for the following:</w:t>
      </w:r>
    </w:p>
    <w:p w:rsidR="00E96368" w:rsidRDefault="00E96368" w:rsidP="00006863">
      <w:pPr>
        <w:jc w:val="both"/>
      </w:pPr>
    </w:p>
    <w:p w:rsidR="00E96368" w:rsidRDefault="00042955" w:rsidP="00E96368">
      <w:pPr>
        <w:numPr>
          <w:ilvl w:val="0"/>
          <w:numId w:val="6"/>
        </w:numPr>
        <w:jc w:val="both"/>
      </w:pPr>
      <w:r w:rsidRPr="00006863">
        <w:t>to enhance staff salaries</w:t>
      </w:r>
    </w:p>
    <w:p w:rsidR="00E96368" w:rsidRDefault="00042955" w:rsidP="00E96368">
      <w:pPr>
        <w:numPr>
          <w:ilvl w:val="0"/>
          <w:numId w:val="6"/>
        </w:numPr>
        <w:jc w:val="both"/>
      </w:pPr>
      <w:r w:rsidRPr="00006863">
        <w:t>to procure additional staff</w:t>
      </w:r>
    </w:p>
    <w:p w:rsidR="00C15362" w:rsidRDefault="00E96368" w:rsidP="00E96368">
      <w:pPr>
        <w:numPr>
          <w:ilvl w:val="0"/>
          <w:numId w:val="6"/>
        </w:numPr>
        <w:jc w:val="both"/>
      </w:pPr>
      <w:r>
        <w:t>certification of non-teaching staff</w:t>
      </w:r>
      <w:r w:rsidR="00C15362">
        <w:t xml:space="preserve"> </w:t>
      </w:r>
    </w:p>
    <w:p w:rsidR="00E96368" w:rsidRDefault="00C15362" w:rsidP="00E96368">
      <w:pPr>
        <w:numPr>
          <w:ilvl w:val="0"/>
          <w:numId w:val="6"/>
        </w:numPr>
        <w:jc w:val="both"/>
      </w:pPr>
      <w:r>
        <w:t>certification in a non-teaching discipline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employees with initial or provisional certifications.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Supervising or substitute teachers</w:t>
      </w:r>
      <w:r w:rsidR="001C32BB">
        <w:t>.</w:t>
      </w:r>
    </w:p>
    <w:p w:rsidR="00C15362" w:rsidRDefault="00C15362" w:rsidP="00EF5FDC">
      <w:pPr>
        <w:ind w:left="360"/>
        <w:jc w:val="both"/>
      </w:pPr>
    </w:p>
    <w:p w:rsidR="00086476" w:rsidRDefault="00DA182D" w:rsidP="00FA1C54">
      <w:pPr>
        <w:jc w:val="both"/>
      </w:pPr>
      <w:r>
        <w:t>Funds cannot be used</w:t>
      </w:r>
      <w:r w:rsidR="00042955" w:rsidRPr="00006863">
        <w:t xml:space="preserve"> for any other purpose other than those outlined above.</w:t>
      </w:r>
      <w:r w:rsidR="005774DF">
        <w:t xml:space="preserve"> The funds can only be used on behalf of cu</w:t>
      </w:r>
      <w:r w:rsidR="00FB5210">
        <w:t>rrently employed teaching staff seeking certification.</w:t>
      </w:r>
      <w:r w:rsidR="003F6924">
        <w:t xml:space="preserve"> A Q &amp; A web page is available at: </w:t>
      </w:r>
      <w:hyperlink r:id="rId9" w:anchor="QA" w:history="1">
        <w:r w:rsidR="005C724A" w:rsidRPr="00680A00">
          <w:rPr>
            <w:rStyle w:val="Hyperlink"/>
          </w:rPr>
          <w:t>http://www.oms.nysed.gov/rsu/Grants/TeacherCertQandA.html#QA</w:t>
        </w:r>
      </w:hyperlink>
    </w:p>
    <w:p w:rsidR="00104AFD" w:rsidRPr="00FA1C54" w:rsidRDefault="00104AFD" w:rsidP="00FA1C54">
      <w:pPr>
        <w:jc w:val="both"/>
      </w:pPr>
    </w:p>
    <w:p w:rsidR="00086476" w:rsidRDefault="00086476" w:rsidP="001A775B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 provider during the July 1, 20</w:t>
      </w:r>
      <w:r w:rsidR="00EB04BC">
        <w:rPr>
          <w:b/>
        </w:rPr>
        <w:t>1</w:t>
      </w:r>
      <w:r w:rsidR="00B33326">
        <w:rPr>
          <w:b/>
        </w:rPr>
        <w:t>6</w:t>
      </w:r>
      <w:r w:rsidRPr="00086476">
        <w:rPr>
          <w:b/>
        </w:rPr>
        <w:t xml:space="preserve"> - June 30, 20</w:t>
      </w:r>
      <w:r w:rsidR="005C67C5">
        <w:rPr>
          <w:b/>
        </w:rPr>
        <w:t>1</w:t>
      </w:r>
      <w:r w:rsidR="00B33326">
        <w:rPr>
          <w:b/>
        </w:rPr>
        <w:t>7</w:t>
      </w:r>
      <w:r w:rsidR="009C125D">
        <w:rPr>
          <w:b/>
        </w:rPr>
        <w:t xml:space="preserve"> year and the teacher must be in employ at the agency at the time the expenses were incurred.</w:t>
      </w:r>
    </w:p>
    <w:p w:rsidR="00DD119C" w:rsidRDefault="00DD119C" w:rsidP="001A775B">
      <w:pPr>
        <w:jc w:val="both"/>
        <w:rPr>
          <w:b/>
        </w:rPr>
      </w:pPr>
    </w:p>
    <w:p w:rsidR="00DD119C" w:rsidRPr="00DD119C" w:rsidRDefault="00DD119C" w:rsidP="001A775B">
      <w:pPr>
        <w:jc w:val="both"/>
      </w:pPr>
      <w:r w:rsidRPr="00DD119C">
        <w:t xml:space="preserve">Please mail the completed form </w:t>
      </w:r>
      <w:r w:rsidR="00673115">
        <w:t>by N</w:t>
      </w:r>
      <w:r w:rsidR="009C125D">
        <w:t>ovember 2, 201</w:t>
      </w:r>
      <w:r w:rsidR="00B33326">
        <w:t>6</w:t>
      </w:r>
      <w:r w:rsidR="00673115">
        <w:t xml:space="preserve"> </w:t>
      </w:r>
      <w:r w:rsidRPr="00DD119C">
        <w:t>to:</w:t>
      </w:r>
    </w:p>
    <w:p w:rsidR="00DD119C" w:rsidRPr="00DD119C" w:rsidRDefault="00DD119C" w:rsidP="001A775B">
      <w:pPr>
        <w:jc w:val="both"/>
      </w:pPr>
    </w:p>
    <w:p w:rsidR="00DD119C" w:rsidRDefault="00D876C5" w:rsidP="00DD119C">
      <w:pPr>
        <w:ind w:left="684"/>
        <w:jc w:val="both"/>
      </w:pPr>
      <w:r>
        <w:t>Ms. Amanda Kaczmarek</w:t>
      </w:r>
    </w:p>
    <w:p w:rsidR="00DD119C" w:rsidRDefault="00DD119C" w:rsidP="00DD119C">
      <w:pPr>
        <w:ind w:left="684"/>
        <w:jc w:val="both"/>
      </w:pPr>
      <w:r>
        <w:t xml:space="preserve">NYS </w:t>
      </w:r>
      <w:r w:rsidRPr="00DD119C">
        <w:t>Education Department</w:t>
      </w:r>
    </w:p>
    <w:p w:rsidR="00DD119C" w:rsidRDefault="00DD119C" w:rsidP="00DD119C">
      <w:pPr>
        <w:ind w:left="684"/>
        <w:jc w:val="both"/>
      </w:pPr>
      <w:r w:rsidRPr="00DD119C">
        <w:t>Rate Setting Unit</w:t>
      </w:r>
      <w:r>
        <w:t xml:space="preserve">, </w:t>
      </w:r>
      <w:r w:rsidRPr="00DD119C">
        <w:t>Room 302 EB</w:t>
      </w:r>
    </w:p>
    <w:p w:rsidR="00DD119C" w:rsidRDefault="00DD119C" w:rsidP="00DD119C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:rsidR="00DD119C" w:rsidRPr="00DD119C" w:rsidRDefault="00DD119C" w:rsidP="00DD119C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:rsidR="001A775B" w:rsidRDefault="001A775B" w:rsidP="001A775B">
      <w:pPr>
        <w:jc w:val="both"/>
        <w:rPr>
          <w:b/>
        </w:rPr>
      </w:pPr>
    </w:p>
    <w:p w:rsidR="003F6924" w:rsidRPr="003F6924" w:rsidRDefault="001A775B" w:rsidP="00006863">
      <w:pPr>
        <w:jc w:val="both"/>
      </w:pPr>
      <w:r w:rsidRPr="001A775B">
        <w:t>If you have any questions</w:t>
      </w:r>
      <w:r>
        <w:t xml:space="preserve"> in completing the report, please contact</w:t>
      </w:r>
      <w:r w:rsidR="00D876C5">
        <w:t xml:space="preserve"> Amanda Kaczmarek</w:t>
      </w:r>
      <w:r w:rsidR="009C125D">
        <w:t xml:space="preserve"> at (518) 474-0233 [Amanda.Kaczmarek@</w:t>
      </w:r>
      <w:r w:rsidR="00D876C5">
        <w:t>nysed.gov] or</w:t>
      </w:r>
      <w:r>
        <w:t xml:space="preserve"> Brian Zawisto</w:t>
      </w:r>
      <w:r w:rsidR="009C125D">
        <w:t>wski at (518) 486-4935 [Brian.Zawistowski@</w:t>
      </w:r>
      <w:r>
        <w:t>ny</w:t>
      </w:r>
      <w:r w:rsidR="00D876C5">
        <w:t>sed.gov]</w:t>
      </w:r>
      <w:r>
        <w:t>.</w:t>
      </w:r>
    </w:p>
    <w:p w:rsidR="00042955" w:rsidRPr="00006863" w:rsidRDefault="00042955" w:rsidP="00006863">
      <w:pPr>
        <w:jc w:val="both"/>
      </w:pPr>
    </w:p>
    <w:p w:rsidR="00042955" w:rsidRDefault="00042955" w:rsidP="00006863">
      <w:pPr>
        <w:jc w:val="both"/>
      </w:pPr>
    </w:p>
    <w:p w:rsidR="00EB04BC" w:rsidRPr="00006863" w:rsidRDefault="00EB04BC" w:rsidP="00006863">
      <w:pPr>
        <w:jc w:val="both"/>
      </w:pP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:rsidR="00042955" w:rsidRPr="00006863" w:rsidRDefault="00042955" w:rsidP="00006863">
      <w:pPr>
        <w:jc w:val="both"/>
        <w:rPr>
          <w:b/>
          <w:u w:val="single"/>
        </w:rPr>
      </w:pPr>
    </w:p>
    <w:p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:rsidR="00042955" w:rsidRPr="00006863" w:rsidRDefault="00042955" w:rsidP="00006863">
      <w:pPr>
        <w:jc w:val="both"/>
        <w:rPr>
          <w:b/>
        </w:rPr>
      </w:pPr>
    </w:p>
    <w:p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>
        <w:t>Form is designated for 7/1/</w:t>
      </w:r>
      <w:r w:rsidR="00EB04BC">
        <w:t>1</w:t>
      </w:r>
      <w:r w:rsidR="00B33326">
        <w:t>6</w:t>
      </w:r>
      <w:r>
        <w:t xml:space="preserve"> to 6/30/</w:t>
      </w:r>
      <w:r w:rsidR="005C67C5">
        <w:t>1</w:t>
      </w:r>
      <w:r w:rsidR="00B33326">
        <w:t>7</w:t>
      </w:r>
      <w:r w:rsidR="00042955" w:rsidRPr="00006863">
        <w:t>.</w:t>
      </w:r>
    </w:p>
    <w:p w:rsidR="00042955" w:rsidRPr="00006863" w:rsidRDefault="00042955" w:rsidP="00006863">
      <w:pPr>
        <w:ind w:left="360"/>
        <w:jc w:val="both"/>
      </w:pPr>
    </w:p>
    <w:p w:rsidR="00042955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:rsidR="00CC72D8" w:rsidRDefault="00CC72D8" w:rsidP="00006863">
      <w:pPr>
        <w:ind w:left="360"/>
        <w:jc w:val="both"/>
        <w:rPr>
          <w:b/>
        </w:rPr>
      </w:pPr>
    </w:p>
    <w:p w:rsidR="00CC72D8" w:rsidRPr="00CC72D8" w:rsidRDefault="00CC72D8" w:rsidP="00006863">
      <w:pPr>
        <w:ind w:left="360"/>
        <w:jc w:val="both"/>
      </w:pPr>
      <w:r>
        <w:rPr>
          <w:b/>
        </w:rPr>
        <w:t xml:space="preserve">Federal ID </w:t>
      </w:r>
      <w:r w:rsidRPr="00CC72D8">
        <w:t>Number – Please include this number which is used for federal tax purposes.</w:t>
      </w:r>
    </w:p>
    <w:p w:rsidR="00042955" w:rsidRDefault="00042955" w:rsidP="00006863">
      <w:pPr>
        <w:ind w:left="360"/>
        <w:jc w:val="both"/>
      </w:pPr>
    </w:p>
    <w:p w:rsidR="00CC72D8" w:rsidRPr="00006863" w:rsidRDefault="00CC72D8" w:rsidP="00CC72D8">
      <w:pPr>
        <w:ind w:left="360"/>
        <w:jc w:val="both"/>
      </w:pPr>
      <w:r w:rsidRPr="00006863">
        <w:rPr>
          <w:b/>
        </w:rPr>
        <w:t xml:space="preserve">School </w:t>
      </w:r>
      <w:r>
        <w:rPr>
          <w:b/>
        </w:rPr>
        <w:t>Code</w:t>
      </w:r>
      <w:r w:rsidRPr="00006863">
        <w:t xml:space="preserve"> – please indicate the </w:t>
      </w:r>
      <w:r>
        <w:t xml:space="preserve">12 digit </w:t>
      </w:r>
      <w:r w:rsidRPr="00006863">
        <w:t xml:space="preserve">school </w:t>
      </w:r>
      <w:r>
        <w:t>code (known as LEA or BEDS code).</w:t>
      </w:r>
    </w:p>
    <w:p w:rsidR="00CC72D8" w:rsidRPr="00006863" w:rsidRDefault="00CC72D8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:rsidR="005C72C1" w:rsidRDefault="005C72C1" w:rsidP="00006863">
      <w:pPr>
        <w:ind w:left="360"/>
        <w:jc w:val="both"/>
      </w:pPr>
    </w:p>
    <w:p w:rsidR="00CC72D8" w:rsidRDefault="00CC72D8" w:rsidP="00006863">
      <w:pPr>
        <w:ind w:left="360"/>
        <w:jc w:val="both"/>
      </w:pPr>
      <w:r w:rsidRPr="00CC72D8">
        <w:rPr>
          <w:b/>
        </w:rPr>
        <w:t>Report Preparer</w:t>
      </w:r>
      <w:r>
        <w:t xml:space="preserve"> – Name of person completing report and as a contact person.</w:t>
      </w:r>
    </w:p>
    <w:p w:rsidR="00CC72D8" w:rsidRPr="00006863" w:rsidRDefault="00CC72D8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Phone # of Report Preparer</w:t>
      </w:r>
      <w:r w:rsidRPr="00006863">
        <w:t xml:space="preserve"> - please provide phone number of the preparer of this </w:t>
      </w:r>
      <w:r w:rsidR="004E3DBA">
        <w:t>form</w:t>
      </w:r>
      <w:r w:rsidRPr="00006863">
        <w:t>, including area code.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:rsidR="005C72C1" w:rsidRPr="00006863" w:rsidRDefault="005C72C1" w:rsidP="00006863">
      <w:pPr>
        <w:ind w:left="360"/>
        <w:jc w:val="both"/>
      </w:pPr>
    </w:p>
    <w:p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:rsidR="007A7A50" w:rsidRPr="00006863" w:rsidRDefault="007A7A50" w:rsidP="00006863">
      <w:pPr>
        <w:ind w:left="171"/>
        <w:jc w:val="both"/>
      </w:pPr>
    </w:p>
    <w:p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to be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97095">
        <w:t>will be taking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20</w:t>
      </w:r>
      <w:r w:rsidR="00AC1048">
        <w:t>1</w:t>
      </w:r>
      <w:r w:rsidR="00B33326">
        <w:t>6</w:t>
      </w:r>
      <w:r w:rsidR="00872932" w:rsidRPr="00006863">
        <w:t>-</w:t>
      </w:r>
      <w:r w:rsidR="005C67C5">
        <w:t>1</w:t>
      </w:r>
      <w:r w:rsidR="00B33326">
        <w:t>7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to be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CC72D8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35C96">
        <w:t>will</w:t>
      </w:r>
      <w:r w:rsidR="004E3DBA">
        <w:t xml:space="preserve"> </w:t>
      </w:r>
      <w:r w:rsidR="00226B8D">
        <w:t>complete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35C96">
        <w:t>plans to</w:t>
      </w:r>
      <w:r w:rsidR="00443A95" w:rsidRPr="00006863">
        <w:t xml:space="preserve"> attend,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35C96">
        <w:t>will</w:t>
      </w:r>
      <w:r w:rsidR="00443A95" w:rsidRPr="00006863">
        <w:t xml:space="preserve"> tak</w:t>
      </w:r>
      <w:r w:rsidR="004E3DBA">
        <w:t>e</w:t>
      </w:r>
      <w:r w:rsidR="00443A95" w:rsidRPr="00006863">
        <w:t xml:space="preserve"> towards certification.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</w:t>
      </w:r>
      <w:r w:rsidR="00DA182D">
        <w:t>subject</w:t>
      </w:r>
      <w:r w:rsidRPr="00006863">
        <w:t>, etc.).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BC3503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will be </w:t>
      </w:r>
      <w:r w:rsidR="00E14B31" w:rsidRPr="00006863">
        <w:t>earning</w:t>
      </w:r>
      <w:r w:rsidR="00872932" w:rsidRPr="00006863">
        <w:t xml:space="preserve"> for the designated course</w:t>
      </w:r>
      <w:r w:rsidR="00E14B31" w:rsidRPr="00006863">
        <w:t>.</w:t>
      </w:r>
    </w:p>
    <w:p w:rsidR="00872932" w:rsidRPr="00006863" w:rsidRDefault="00872932" w:rsidP="00006863">
      <w:pPr>
        <w:ind w:left="360"/>
        <w:jc w:val="both"/>
      </w:pPr>
    </w:p>
    <w:p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</w:t>
      </w:r>
      <w:r w:rsidR="00CC72D8">
        <w:t>on a separate line the cost for</w:t>
      </w:r>
      <w:r w:rsidRPr="00006863">
        <w:t xml:space="preserve">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:rsidR="00687FEF" w:rsidRPr="00006863" w:rsidRDefault="00687FEF" w:rsidP="00006863">
      <w:pPr>
        <w:ind w:left="360"/>
        <w:jc w:val="both"/>
      </w:pPr>
    </w:p>
    <w:p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:rsidR="003F1B20" w:rsidRPr="00006863" w:rsidRDefault="003F1B20" w:rsidP="00006863">
      <w:pPr>
        <w:ind w:left="171"/>
        <w:jc w:val="both"/>
      </w:pPr>
    </w:p>
    <w:p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</w:t>
      </w:r>
      <w:r w:rsidR="00CC72D8">
        <w:t>ill be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CC72D8">
        <w:t>will</w:t>
      </w:r>
      <w:r w:rsidR="00077543" w:rsidRPr="00006863">
        <w:t xml:space="preserve"> tak</w:t>
      </w:r>
      <w:r w:rsidR="00CC72D8">
        <w:t xml:space="preserve">e </w:t>
      </w:r>
      <w:r w:rsidR="00077543" w:rsidRPr="00006863">
        <w:t>multiple courses in 20</w:t>
      </w:r>
      <w:r w:rsidR="00AC1048">
        <w:t>1</w:t>
      </w:r>
      <w:r w:rsidR="00B33326">
        <w:t>6</w:t>
      </w:r>
      <w:r w:rsidR="00077543" w:rsidRPr="00006863">
        <w:t>-</w:t>
      </w:r>
      <w:r w:rsidR="005C67C5">
        <w:t>1</w:t>
      </w:r>
      <w:r w:rsidR="00B33326">
        <w:t>7</w:t>
      </w:r>
      <w:r w:rsidR="00077543" w:rsidRPr="00006863">
        <w:t>, please report the teacher on multiple lines detailing the coursework for each course to be taken.</w:t>
      </w:r>
    </w:p>
    <w:p w:rsidR="003F1B20" w:rsidRPr="00006863" w:rsidRDefault="003F1B20" w:rsidP="00006863">
      <w:pPr>
        <w:ind w:left="342"/>
        <w:jc w:val="both"/>
      </w:pPr>
    </w:p>
    <w:p w:rsidR="003F1B20" w:rsidRPr="00006863" w:rsidRDefault="00CC72D8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35C96">
        <w:t>will</w:t>
      </w:r>
      <w:r w:rsidR="004E3DBA">
        <w:t xml:space="preserve"> take </w:t>
      </w:r>
      <w:r w:rsidR="003F1B20" w:rsidRPr="00006863">
        <w:t>the test preparation 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CC72D8">
        <w:t>will</w:t>
      </w:r>
      <w:r w:rsidR="004E3DBA">
        <w:t xml:space="preserve"> </w:t>
      </w:r>
      <w:r w:rsidRPr="00006863">
        <w:t>attend,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CC72D8">
        <w:t>will</w:t>
      </w:r>
      <w:r w:rsidRPr="00006863">
        <w:t xml:space="preserve"> tak</w:t>
      </w:r>
      <w:r w:rsidR="004E3DBA">
        <w:t>e</w:t>
      </w:r>
      <w:r w:rsidRPr="00006863">
        <w:t xml:space="preserve"> </w:t>
      </w:r>
      <w:r w:rsidR="00E14B31" w:rsidRPr="00006863">
        <w:t>for test preparation.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</w:t>
      </w:r>
      <w:r w:rsidR="00DA182D">
        <w:t>subject</w:t>
      </w:r>
      <w:r w:rsidRPr="00006863">
        <w:t>, etc.).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:rsidR="00E14B31" w:rsidRPr="00006863" w:rsidRDefault="00E14B31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will be </w:t>
      </w:r>
      <w:r w:rsidR="00E14B31" w:rsidRPr="00006863">
        <w:t>earning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:rsidR="003F1B20" w:rsidRPr="00006863" w:rsidRDefault="003F1B20" w:rsidP="00006863">
      <w:pPr>
        <w:ind w:left="342"/>
        <w:jc w:val="both"/>
      </w:pPr>
    </w:p>
    <w:p w:rsidR="00443A95" w:rsidRPr="00006863" w:rsidRDefault="00443A95" w:rsidP="00006863">
      <w:pPr>
        <w:ind w:left="360"/>
        <w:jc w:val="both"/>
      </w:pPr>
    </w:p>
    <w:p w:rsidR="00DD119C" w:rsidRDefault="00DD119C" w:rsidP="00006863">
      <w:pPr>
        <w:ind w:left="171"/>
        <w:jc w:val="both"/>
        <w:rPr>
          <w:b/>
          <w:u w:val="single"/>
        </w:rPr>
      </w:pPr>
    </w:p>
    <w:p w:rsidR="00DD119C" w:rsidRDefault="00DD119C" w:rsidP="00006863">
      <w:pPr>
        <w:ind w:left="171"/>
        <w:jc w:val="both"/>
        <w:rPr>
          <w:b/>
          <w:u w:val="single"/>
        </w:rPr>
      </w:pPr>
    </w:p>
    <w:p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D. Test Fees Planned</w:t>
      </w:r>
    </w:p>
    <w:p w:rsidR="00077543" w:rsidRPr="00006863" w:rsidRDefault="00077543" w:rsidP="00006863">
      <w:pPr>
        <w:ind w:left="342"/>
        <w:jc w:val="both"/>
      </w:pPr>
    </w:p>
    <w:p w:rsidR="00077543" w:rsidRPr="00006863" w:rsidRDefault="00077543" w:rsidP="00006863">
      <w:pPr>
        <w:ind w:left="342"/>
        <w:jc w:val="both"/>
      </w:pPr>
      <w:r w:rsidRPr="00006863">
        <w:t>Please report test fees planned for teachers in 20</w:t>
      </w:r>
      <w:r w:rsidR="00AC1048">
        <w:t>1</w:t>
      </w:r>
      <w:r w:rsidR="00B33326">
        <w:t>6</w:t>
      </w:r>
      <w:r w:rsidRPr="00006863">
        <w:t>-</w:t>
      </w:r>
      <w:r w:rsidR="005C67C5">
        <w:t>1</w:t>
      </w:r>
      <w:r w:rsidR="00B33326">
        <w:t>7</w:t>
      </w:r>
      <w:r w:rsidRPr="00006863">
        <w:t xml:space="preserve"> towards certification. If a teacher </w:t>
      </w:r>
      <w:r w:rsidR="00435C96">
        <w:t>will</w:t>
      </w:r>
      <w:r w:rsidRPr="00006863">
        <w:t xml:space="preserve"> tak</w:t>
      </w:r>
      <w:r w:rsidR="004E3DBA">
        <w:t>e</w:t>
      </w:r>
      <w:r w:rsidRPr="00006863">
        <w:t xml:space="preserve"> multiple tests in 20</w:t>
      </w:r>
      <w:r w:rsidR="00AC1048">
        <w:t>1</w:t>
      </w:r>
      <w:r w:rsidR="00B33326">
        <w:t>6</w:t>
      </w:r>
      <w:r w:rsidRPr="00006863">
        <w:t>-</w:t>
      </w:r>
      <w:r w:rsidR="005C67C5">
        <w:t>1</w:t>
      </w:r>
      <w:r w:rsidR="00B33326">
        <w:t>7</w:t>
      </w:r>
      <w:bookmarkStart w:id="0" w:name="_GoBack"/>
      <w:bookmarkEnd w:id="0"/>
      <w:r w:rsidRPr="00006863">
        <w:t>, please report the teacher on multiple lines detailing each test to be taken.</w:t>
      </w:r>
      <w:r w:rsidR="00F11AA5">
        <w:t xml:space="preserve"> Please note that </w:t>
      </w:r>
      <w:r w:rsidR="004D59D3">
        <w:t>repeated</w:t>
      </w:r>
      <w:r w:rsidR="00F11AA5">
        <w:t xml:space="preserve"> takings of </w:t>
      </w:r>
      <w:r w:rsidR="004D59D3">
        <w:t>a</w:t>
      </w:r>
      <w:r w:rsidR="00F11AA5">
        <w:t xml:space="preserve"> test</w:t>
      </w:r>
      <w:r w:rsidR="004D59D3">
        <w:t xml:space="preserve"> previously taken</w:t>
      </w:r>
      <w:r w:rsidR="00F11AA5">
        <w:t xml:space="preserve"> by a teacher </w:t>
      </w:r>
      <w:r w:rsidR="004D59D3">
        <w:t xml:space="preserve">and funded via grant monies </w:t>
      </w:r>
      <w:r w:rsidR="00F11AA5">
        <w:t>do not qualify for funding and should not be reported.</w:t>
      </w:r>
    </w:p>
    <w:p w:rsidR="00FD7E56" w:rsidRPr="00006863" w:rsidRDefault="00FD7E56" w:rsidP="00006863">
      <w:pPr>
        <w:ind w:left="360"/>
        <w:jc w:val="both"/>
      </w:pPr>
    </w:p>
    <w:p w:rsidR="00077543" w:rsidRPr="00006863" w:rsidRDefault="00435C96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>
        <w:t>will</w:t>
      </w:r>
      <w:r w:rsidR="004E3DBA">
        <w:t xml:space="preserve"> t</w:t>
      </w:r>
      <w:r w:rsidR="00077543" w:rsidRPr="00006863">
        <w:t>ak</w:t>
      </w:r>
      <w:r w:rsidR="004E3DBA">
        <w:t>e</w:t>
      </w:r>
      <w:r w:rsidR="00077543" w:rsidRPr="00006863">
        <w:t xml:space="preserve"> a test towards certification.</w:t>
      </w:r>
    </w:p>
    <w:p w:rsidR="00077543" w:rsidRPr="00006863" w:rsidRDefault="00077543" w:rsidP="00006863">
      <w:pPr>
        <w:ind w:left="360"/>
        <w:jc w:val="both"/>
      </w:pPr>
    </w:p>
    <w:p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35C96">
        <w:t>will b</w:t>
      </w:r>
      <w:r w:rsidR="00077543" w:rsidRPr="00006863">
        <w:t xml:space="preserve">e </w:t>
      </w:r>
      <w:r w:rsidRPr="00006863">
        <w:t>administered.</w:t>
      </w:r>
    </w:p>
    <w:p w:rsidR="00077543" w:rsidRPr="00006863" w:rsidRDefault="00077543" w:rsidP="00006863">
      <w:pPr>
        <w:ind w:left="360"/>
        <w:jc w:val="both"/>
      </w:pPr>
    </w:p>
    <w:p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</w:t>
      </w:r>
      <w:r w:rsidR="00DA182D">
        <w:t>subject</w:t>
      </w:r>
      <w:r w:rsidRPr="00006863">
        <w:t>, etc.).</w:t>
      </w:r>
    </w:p>
    <w:p w:rsidR="00CD5506" w:rsidRPr="00006863" w:rsidRDefault="00CD5506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 xml:space="preserve">Test Required </w:t>
      </w:r>
      <w:r w:rsidRPr="00006863">
        <w:t>– please indicate the name of the test t</w:t>
      </w:r>
      <w:r w:rsidR="004E3DBA">
        <w:t>hat w</w:t>
      </w:r>
      <w:r w:rsidR="00435C96">
        <w:t>ill be</w:t>
      </w:r>
      <w:r w:rsidR="004E3DBA">
        <w:t xml:space="preserve"> </w:t>
      </w:r>
      <w:r w:rsidRPr="00006863">
        <w:t>taken by the teacher towards certification.</w:t>
      </w:r>
    </w:p>
    <w:p w:rsidR="00A657B3" w:rsidRPr="00006863" w:rsidRDefault="00A657B3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to be taken by the teacher towards certification. </w:t>
      </w:r>
    </w:p>
    <w:p w:rsidR="00FD7E56" w:rsidRPr="00006863" w:rsidRDefault="00FD7E56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:rsidR="00F71F4B" w:rsidRPr="00006863" w:rsidRDefault="00F71F4B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</w:p>
    <w:p w:rsidR="00CD5506" w:rsidRDefault="00CD5506" w:rsidP="00CD5506">
      <w:pPr>
        <w:jc w:val="both"/>
        <w:rPr>
          <w:b/>
        </w:rPr>
      </w:pPr>
    </w:p>
    <w:p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</w:t>
      </w:r>
      <w:r w:rsidR="00104AFD">
        <w:t>B</w:t>
      </w:r>
      <w:r w:rsidR="00F11AA5">
        <w:t xml:space="preserve"> -</w:t>
      </w:r>
      <w:r w:rsidRPr="00006863">
        <w:t xml:space="preserve"> Tuition, </w:t>
      </w:r>
      <w:r w:rsidR="00104AFD">
        <w:t>C</w:t>
      </w:r>
      <w:r w:rsidR="00F11AA5">
        <w:t xml:space="preserve"> -</w:t>
      </w:r>
      <w:r w:rsidRPr="00006863">
        <w:t xml:space="preserve"> Test Preparation, and </w:t>
      </w:r>
      <w:r w:rsidR="00104AFD">
        <w:t>D</w:t>
      </w:r>
      <w:r w:rsidR="00F11AA5">
        <w:t xml:space="preserve"> -</w:t>
      </w:r>
      <w:r w:rsidRPr="00006863">
        <w:t xml:space="preserve"> Test Fees.</w:t>
      </w: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F93BA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26" w:rsidRDefault="007B3526">
      <w:r>
        <w:separator/>
      </w:r>
    </w:p>
  </w:endnote>
  <w:endnote w:type="continuationSeparator" w:id="0">
    <w:p w:rsidR="007B3526" w:rsidRDefault="007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73" w:rsidRDefault="00C46573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573" w:rsidRDefault="00C46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73" w:rsidRDefault="00C46573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326">
      <w:rPr>
        <w:rStyle w:val="PageNumber"/>
        <w:noProof/>
      </w:rPr>
      <w:t>5</w:t>
    </w:r>
    <w:r>
      <w:rPr>
        <w:rStyle w:val="PageNumber"/>
      </w:rPr>
      <w:fldChar w:fldCharType="end"/>
    </w:r>
  </w:p>
  <w:p w:rsidR="00C46573" w:rsidRDefault="00C4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26" w:rsidRDefault="007B3526">
      <w:r>
        <w:separator/>
      </w:r>
    </w:p>
  </w:footnote>
  <w:footnote w:type="continuationSeparator" w:id="0">
    <w:p w:rsidR="007B3526" w:rsidRDefault="007B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D2"/>
    <w:rsid w:val="00006863"/>
    <w:rsid w:val="00042955"/>
    <w:rsid w:val="00051754"/>
    <w:rsid w:val="00066FEA"/>
    <w:rsid w:val="00077543"/>
    <w:rsid w:val="00086476"/>
    <w:rsid w:val="000C7EE9"/>
    <w:rsid w:val="000F731F"/>
    <w:rsid w:val="00101EDC"/>
    <w:rsid w:val="00104AFD"/>
    <w:rsid w:val="00114DDB"/>
    <w:rsid w:val="001A775B"/>
    <w:rsid w:val="001C32BB"/>
    <w:rsid w:val="001E0CC5"/>
    <w:rsid w:val="002004DE"/>
    <w:rsid w:val="0021061A"/>
    <w:rsid w:val="00221F7E"/>
    <w:rsid w:val="00226B8D"/>
    <w:rsid w:val="002657E5"/>
    <w:rsid w:val="002E6B91"/>
    <w:rsid w:val="002F2FD4"/>
    <w:rsid w:val="00393193"/>
    <w:rsid w:val="003F1AF4"/>
    <w:rsid w:val="003F1B20"/>
    <w:rsid w:val="003F6924"/>
    <w:rsid w:val="00413693"/>
    <w:rsid w:val="00435C96"/>
    <w:rsid w:val="00443A95"/>
    <w:rsid w:val="0047164D"/>
    <w:rsid w:val="004870CF"/>
    <w:rsid w:val="00497095"/>
    <w:rsid w:val="004B653A"/>
    <w:rsid w:val="004D59D3"/>
    <w:rsid w:val="004E3DBA"/>
    <w:rsid w:val="004E5293"/>
    <w:rsid w:val="005774DF"/>
    <w:rsid w:val="005C67C5"/>
    <w:rsid w:val="005C724A"/>
    <w:rsid w:val="005C72C1"/>
    <w:rsid w:val="00620CCD"/>
    <w:rsid w:val="00673115"/>
    <w:rsid w:val="00687FEF"/>
    <w:rsid w:val="0069572D"/>
    <w:rsid w:val="006E3D92"/>
    <w:rsid w:val="00787DF4"/>
    <w:rsid w:val="007A5CDE"/>
    <w:rsid w:val="007A7A50"/>
    <w:rsid w:val="007B3526"/>
    <w:rsid w:val="007B6E24"/>
    <w:rsid w:val="00872932"/>
    <w:rsid w:val="008A2B8A"/>
    <w:rsid w:val="0094481D"/>
    <w:rsid w:val="009C125D"/>
    <w:rsid w:val="009D15A1"/>
    <w:rsid w:val="00A443E1"/>
    <w:rsid w:val="00A657B3"/>
    <w:rsid w:val="00AC1048"/>
    <w:rsid w:val="00AC44CB"/>
    <w:rsid w:val="00B33326"/>
    <w:rsid w:val="00BB0428"/>
    <w:rsid w:val="00BB40D7"/>
    <w:rsid w:val="00BC3503"/>
    <w:rsid w:val="00C15362"/>
    <w:rsid w:val="00C46573"/>
    <w:rsid w:val="00C546B7"/>
    <w:rsid w:val="00C56968"/>
    <w:rsid w:val="00CB4811"/>
    <w:rsid w:val="00CC72D8"/>
    <w:rsid w:val="00CD5506"/>
    <w:rsid w:val="00CF0F33"/>
    <w:rsid w:val="00D14421"/>
    <w:rsid w:val="00D240CB"/>
    <w:rsid w:val="00D876C5"/>
    <w:rsid w:val="00D94BEA"/>
    <w:rsid w:val="00DA182D"/>
    <w:rsid w:val="00DC7DC4"/>
    <w:rsid w:val="00DD119C"/>
    <w:rsid w:val="00DE00F5"/>
    <w:rsid w:val="00E14B31"/>
    <w:rsid w:val="00E96368"/>
    <w:rsid w:val="00EB04BC"/>
    <w:rsid w:val="00EF5FDC"/>
    <w:rsid w:val="00F11AA5"/>
    <w:rsid w:val="00F54DA9"/>
    <w:rsid w:val="00F71F4B"/>
    <w:rsid w:val="00F93BAD"/>
    <w:rsid w:val="00F93BD2"/>
    <w:rsid w:val="00FA1C54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F6924"/>
    <w:rPr>
      <w:color w:val="0000FF"/>
      <w:u w:val="single"/>
    </w:rPr>
  </w:style>
  <w:style w:type="character" w:styleId="FollowedHyperlink">
    <w:name w:val="FollowedHyperlink"/>
    <w:rsid w:val="00E963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pecialed/preschool/teacherfund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.nysed.gov/rsu/Grants/TeacherCertQa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7516</CharactersWithSpaces>
  <SharedDoc>false</SharedDoc>
  <HLinks>
    <vt:vector size="12" baseType="variant"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>QA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Administrator</cp:lastModifiedBy>
  <cp:revision>2</cp:revision>
  <cp:lastPrinted>2007-07-31T14:36:00Z</cp:lastPrinted>
  <dcterms:created xsi:type="dcterms:W3CDTF">2016-09-09T14:31:00Z</dcterms:created>
  <dcterms:modified xsi:type="dcterms:W3CDTF">2016-09-09T14:31:00Z</dcterms:modified>
</cp:coreProperties>
</file>